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E57C" w14:textId="175BA8A8" w:rsidR="004F4BFD" w:rsidRPr="00764DC4" w:rsidRDefault="00764DC4">
      <w:pPr>
        <w:rPr>
          <w:rFonts w:ascii="Times New Roman" w:hAnsi="Times New Roman" w:cs="Times New Roman"/>
          <w:sz w:val="24"/>
          <w:szCs w:val="24"/>
        </w:rPr>
      </w:pPr>
      <w:r w:rsidRPr="00764DC4">
        <w:rPr>
          <w:rFonts w:ascii="Times New Roman" w:hAnsi="Times New Roman" w:cs="Times New Roman"/>
          <w:sz w:val="24"/>
          <w:szCs w:val="24"/>
        </w:rPr>
        <w:t>(First Page)</w:t>
      </w:r>
    </w:p>
    <w:p w14:paraId="5D4B3E4A" w14:textId="6312FC1E" w:rsidR="009A6F5D" w:rsidRDefault="009A6F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6F5D">
        <w:rPr>
          <w:rFonts w:ascii="Times New Roman" w:hAnsi="Times New Roman" w:cs="Times New Roman"/>
          <w:b/>
          <w:bCs/>
          <w:sz w:val="24"/>
          <w:szCs w:val="24"/>
        </w:rPr>
        <w:t xml:space="preserve">Paper title </w:t>
      </w:r>
    </w:p>
    <w:p w14:paraId="3F0A6A96" w14:textId="77777777" w:rsidR="00F53F55" w:rsidRDefault="00F53F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F34633" w14:textId="326201FC" w:rsidR="00F53F55" w:rsidRDefault="00F53F55" w:rsidP="00F53F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</w:t>
      </w:r>
      <w:r w:rsidR="00764DC4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4CC50823" w14:textId="74F2E8ED" w:rsidR="00F53F55" w:rsidRPr="00F53F55" w:rsidRDefault="00F53F55" w:rsidP="00F53F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3F55">
        <w:rPr>
          <w:rFonts w:ascii="Times New Roman" w:hAnsi="Times New Roman" w:cs="Times New Roman"/>
          <w:sz w:val="24"/>
          <w:szCs w:val="24"/>
        </w:rPr>
        <w:t>First name</w:t>
      </w:r>
      <w:r w:rsidR="00764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Last name</w:t>
      </w:r>
    </w:p>
    <w:p w14:paraId="586EF41D" w14:textId="52BBC353" w:rsidR="00F53F55" w:rsidRDefault="00F53F55" w:rsidP="00F53F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Affiliation</w:t>
      </w:r>
    </w:p>
    <w:p w14:paraId="08411947" w14:textId="77777777" w:rsidR="00F53F55" w:rsidRDefault="00F53F55" w:rsidP="00F53F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8B2549" w14:textId="0A86CF3A" w:rsidR="00F53F55" w:rsidRDefault="00F53F55" w:rsidP="00C82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Corresponding Author: </w:t>
      </w:r>
      <w:hyperlink r:id="rId6" w:history="1">
        <w:r w:rsidRPr="00E10E81">
          <w:rPr>
            <w:rStyle w:val="Hyperlink"/>
            <w:rFonts w:ascii="Times New Roman" w:hAnsi="Times New Roman" w:cs="Times New Roman"/>
            <w:sz w:val="24"/>
            <w:szCs w:val="24"/>
          </w:rPr>
          <w:t>name@name.edu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8AA47" w14:textId="5D394733" w:rsidR="00F53F55" w:rsidRDefault="00F53F55" w:rsidP="00C82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D4E75" w14:textId="2B437B44" w:rsidR="00F53F55" w:rsidRDefault="00F53F55" w:rsidP="00C8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3F55">
        <w:rPr>
          <w:rFonts w:ascii="Times New Roman" w:hAnsi="Times New Roman" w:cs="Times New Roman"/>
          <w:b/>
          <w:bCs/>
          <w:sz w:val="24"/>
          <w:szCs w:val="24"/>
        </w:rPr>
        <w:t xml:space="preserve">Keywords </w:t>
      </w:r>
    </w:p>
    <w:p w14:paraId="0B9B551C" w14:textId="03561DC2" w:rsidR="00F53F55" w:rsidRDefault="00F53F55" w:rsidP="00C82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library indexing and on-line searching, list up to 5 keywords </w:t>
      </w:r>
    </w:p>
    <w:p w14:paraId="5B157550" w14:textId="61425D4B" w:rsidR="00C82A7E" w:rsidRDefault="00C82A7E" w:rsidP="00C82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20147" w14:textId="51A04C53" w:rsidR="00C82A7E" w:rsidRDefault="00C82A7E" w:rsidP="00C82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00F9B6" w14:textId="0932F371" w:rsidR="00C82A7E" w:rsidRPr="00764DC4" w:rsidRDefault="00764DC4" w:rsidP="00C82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F4BFD" w:rsidRPr="00764DC4">
        <w:rPr>
          <w:rFonts w:ascii="Times New Roman" w:hAnsi="Times New Roman" w:cs="Times New Roman"/>
          <w:sz w:val="24"/>
          <w:szCs w:val="24"/>
        </w:rPr>
        <w:t>Page 2 onwards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144BE1" w14:textId="77777777" w:rsidR="004F4BFD" w:rsidRDefault="004F4BFD" w:rsidP="00C82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9CB1F" w14:textId="3C308F62" w:rsidR="00C82A7E" w:rsidRDefault="00C82A7E" w:rsidP="00C8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2A7E">
        <w:rPr>
          <w:rFonts w:ascii="Times New Roman" w:hAnsi="Times New Roman" w:cs="Times New Roman"/>
          <w:b/>
          <w:bCs/>
          <w:sz w:val="24"/>
          <w:szCs w:val="24"/>
        </w:rPr>
        <w:t xml:space="preserve">Abstract </w:t>
      </w:r>
    </w:p>
    <w:p w14:paraId="2DF96A02" w14:textId="5464AC89" w:rsidR="00C82A7E" w:rsidRDefault="00C82A7E" w:rsidP="00C8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DFAF2" w14:textId="065BD7C3" w:rsidR="00F53F55" w:rsidRDefault="004F4BFD" w:rsidP="00F53F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Your</w:t>
      </w:r>
      <w:r w:rsidR="00C82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A7E">
        <w:rPr>
          <w:rFonts w:ascii="Times New Roman" w:hAnsi="Times New Roman" w:cs="Times New Roman"/>
          <w:sz w:val="24"/>
          <w:szCs w:val="24"/>
        </w:rPr>
        <w:t>300 word</w:t>
      </w:r>
      <w:proofErr w:type="gramEnd"/>
      <w:r w:rsidR="00C82A7E" w:rsidRPr="00C82A7E">
        <w:rPr>
          <w:rFonts w:ascii="Times New Roman" w:hAnsi="Times New Roman" w:cs="Times New Roman"/>
          <w:sz w:val="24"/>
          <w:szCs w:val="24"/>
        </w:rPr>
        <w:t xml:space="preserve"> abstract </w:t>
      </w:r>
      <w:r w:rsidR="00C82A7E">
        <w:rPr>
          <w:rFonts w:ascii="Times New Roman" w:hAnsi="Times New Roman" w:cs="Times New Roman"/>
          <w:sz w:val="24"/>
          <w:szCs w:val="24"/>
        </w:rPr>
        <w:t xml:space="preserve">should be included here. </w:t>
      </w:r>
    </w:p>
    <w:p w14:paraId="0841B7B6" w14:textId="64FA1029" w:rsidR="001A26C1" w:rsidRDefault="00764DC4" w:rsidP="00F53F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Two line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space)</w:t>
      </w:r>
    </w:p>
    <w:p w14:paraId="7191CE88" w14:textId="285D2902" w:rsidR="001A26C1" w:rsidRPr="001A26C1" w:rsidRDefault="001A26C1" w:rsidP="00F53F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26C1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</w:p>
    <w:p w14:paraId="14967268" w14:textId="1DB81C9F" w:rsidR="001A26C1" w:rsidRDefault="004F4BFD" w:rsidP="00F53F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76B15">
        <w:rPr>
          <w:rFonts w:ascii="Times New Roman" w:hAnsi="Times New Roman" w:cs="Times New Roman"/>
          <w:sz w:val="24"/>
          <w:szCs w:val="24"/>
          <w:lang w:val="en-US"/>
        </w:rPr>
        <w:t xml:space="preserve">lease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provide a clear </w:t>
      </w:r>
      <w:r w:rsidR="00D76B15">
        <w:rPr>
          <w:rFonts w:ascii="Times New Roman" w:hAnsi="Times New Roman" w:cs="Times New Roman"/>
          <w:sz w:val="24"/>
          <w:szCs w:val="24"/>
          <w:lang w:val="en-US"/>
        </w:rPr>
        <w:t>aim(s) and objective(s). Following the introduction, the main body of text, should be organized into appropriate sections</w:t>
      </w:r>
      <w:r w:rsidR="00764DC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76B15">
        <w:rPr>
          <w:rFonts w:ascii="Times New Roman" w:hAnsi="Times New Roman" w:cs="Times New Roman"/>
          <w:sz w:val="24"/>
          <w:szCs w:val="24"/>
          <w:lang w:val="en-US"/>
        </w:rPr>
        <w:t xml:space="preserve"> literature review, method</w:t>
      </w:r>
      <w:r w:rsidR="00275242">
        <w:rPr>
          <w:rFonts w:ascii="Times New Roman" w:hAnsi="Times New Roman" w:cs="Times New Roman"/>
          <w:sz w:val="24"/>
          <w:szCs w:val="24"/>
          <w:lang w:val="en-US"/>
        </w:rPr>
        <w:t>ology,</w:t>
      </w:r>
      <w:r w:rsidR="00D76B15">
        <w:rPr>
          <w:rFonts w:ascii="Times New Roman" w:hAnsi="Times New Roman" w:cs="Times New Roman"/>
          <w:sz w:val="24"/>
          <w:szCs w:val="24"/>
          <w:lang w:val="en-US"/>
        </w:rPr>
        <w:t xml:space="preserve"> findings and analysis, discussion, conclusion. Followed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D76B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acknowledgments (where applicable), </w:t>
      </w:r>
      <w:r w:rsidR="00D76B15">
        <w:rPr>
          <w:rFonts w:ascii="Times New Roman" w:hAnsi="Times New Roman" w:cs="Times New Roman"/>
          <w:sz w:val="24"/>
          <w:szCs w:val="24"/>
          <w:lang w:val="en-US"/>
        </w:rPr>
        <w:t>references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76B1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7524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76B15">
        <w:rPr>
          <w:rFonts w:ascii="Times New Roman" w:hAnsi="Times New Roman" w:cs="Times New Roman"/>
          <w:sz w:val="24"/>
          <w:szCs w:val="24"/>
          <w:lang w:val="en-US"/>
        </w:rPr>
        <w:t>ppendices (where applicable)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3AF997" w14:textId="6185EF9E" w:rsidR="00A51E1A" w:rsidRDefault="00A51E1A" w:rsidP="00F53F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9FB080" w14:textId="57C11037" w:rsidR="00A51E1A" w:rsidRDefault="00A51E1A" w:rsidP="00F53F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1E1A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 Head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</w:p>
    <w:p w14:paraId="6A467177" w14:textId="761441EA" w:rsidR="00A51E1A" w:rsidRDefault="00A51E1A" w:rsidP="00F53F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Two-line spaces between end of previous paragraph and section headings. Section Heads should be </w:t>
      </w:r>
      <w:r w:rsidR="004F4BFD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Roman, 12point, bold and flush left in upper and lower case as shown</w:t>
      </w:r>
      <w:r w:rsidR="00764DC4">
        <w:rPr>
          <w:rFonts w:ascii="Times New Roman" w:hAnsi="Times New Roman" w:cs="Times New Roman"/>
          <w:sz w:val="24"/>
          <w:szCs w:val="24"/>
          <w:lang w:val="en-US"/>
        </w:rPr>
        <w:t xml:space="preserve"> above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For subsection headings, </w:t>
      </w:r>
      <w:r w:rsidR="004F4BFD">
        <w:rPr>
          <w:rFonts w:ascii="Times New Roman" w:hAnsi="Times New Roman" w:cs="Times New Roman"/>
          <w:sz w:val="24"/>
          <w:szCs w:val="24"/>
          <w:lang w:val="en-US"/>
        </w:rPr>
        <w:t xml:space="preserve">only the first letter is </w:t>
      </w:r>
      <w:r>
        <w:rPr>
          <w:rFonts w:ascii="Times New Roman" w:hAnsi="Times New Roman" w:cs="Times New Roman"/>
          <w:sz w:val="24"/>
          <w:szCs w:val="24"/>
          <w:lang w:val="en-US"/>
        </w:rPr>
        <w:t>capitalized</w:t>
      </w:r>
      <w:r w:rsidR="004F4B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787A3F" w14:textId="4FF693BC" w:rsidR="00A5682A" w:rsidRDefault="00A5682A" w:rsidP="00F53F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18E6CC3" w14:textId="63EF4842" w:rsidR="00A5682A" w:rsidRDefault="00A5682A" w:rsidP="00F53F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68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Figures </w:t>
      </w:r>
    </w:p>
    <w:p w14:paraId="6FCD18BB" w14:textId="7BD6E083" w:rsidR="00ED24B7" w:rsidRDefault="00A5682A" w:rsidP="00F53F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Place all figures center page and number figures consequently. Figures must include a caption, placed below figures, centered, </w:t>
      </w:r>
      <w:r w:rsidR="00ED24B7">
        <w:rPr>
          <w:rFonts w:ascii="Times New Roman" w:hAnsi="Times New Roman" w:cs="Times New Roman"/>
          <w:sz w:val="24"/>
          <w:szCs w:val="24"/>
          <w:lang w:val="en-US"/>
        </w:rPr>
        <w:t xml:space="preserve">one line spacing between main text, </w:t>
      </w:r>
      <w:r>
        <w:rPr>
          <w:rFonts w:ascii="Times New Roman" w:hAnsi="Times New Roman" w:cs="Times New Roman"/>
          <w:sz w:val="24"/>
          <w:szCs w:val="24"/>
          <w:lang w:val="en-US"/>
        </w:rPr>
        <w:t>as shown below:</w:t>
      </w:r>
    </w:p>
    <w:p w14:paraId="191B5466" w14:textId="02221004" w:rsidR="00A5682A" w:rsidRDefault="00A5682A" w:rsidP="00F53F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95FE19" wp14:editId="05498BEB">
            <wp:simplePos x="0" y="0"/>
            <wp:positionH relativeFrom="margin">
              <wp:align>center</wp:align>
            </wp:positionH>
            <wp:positionV relativeFrom="paragraph">
              <wp:posOffset>262255</wp:posOffset>
            </wp:positionV>
            <wp:extent cx="2019300" cy="13455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27D39" w14:textId="7BC11D01" w:rsidR="00A5682A" w:rsidRDefault="00A5682A" w:rsidP="00F53F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CE63B6" w14:textId="77777777" w:rsidR="00A5682A" w:rsidRDefault="00A5682A" w:rsidP="00F53F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CC034C" w14:textId="77777777" w:rsidR="00A5682A" w:rsidRDefault="00A5682A" w:rsidP="00F53F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70FC2E" w14:textId="77777777" w:rsidR="00A5682A" w:rsidRDefault="00A5682A" w:rsidP="00F53F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27998F6" w14:textId="77777777" w:rsidR="00A5682A" w:rsidRDefault="00A5682A" w:rsidP="00F53F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62FC4A" w14:textId="122BCEA0" w:rsidR="00ED24B7" w:rsidRDefault="00ED24B7" w:rsidP="00BC275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Figure 1: Arkwright building, Nottingha</w:t>
      </w:r>
      <w:r w:rsidR="00BC275B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14:paraId="35A283E7" w14:textId="77777777" w:rsidR="00BC275B" w:rsidRDefault="00BC275B" w:rsidP="00BC275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DB3F40D" w14:textId="3A297A63" w:rsidR="00A5682A" w:rsidRDefault="00A5682A" w:rsidP="00F53F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referring to a figure, use the figure number</w:t>
      </w:r>
      <w:r w:rsidR="00ED24B7">
        <w:rPr>
          <w:rFonts w:ascii="Times New Roman" w:hAnsi="Times New Roman" w:cs="Times New Roman"/>
          <w:sz w:val="24"/>
          <w:szCs w:val="24"/>
          <w:lang w:val="en-US"/>
        </w:rPr>
        <w:t xml:space="preserve"> when referring to a figure (Figure 1). </w:t>
      </w:r>
      <w:r w:rsidR="00AD53F1">
        <w:rPr>
          <w:rFonts w:ascii="Times New Roman" w:hAnsi="Times New Roman" w:cs="Times New Roman"/>
          <w:sz w:val="24"/>
          <w:szCs w:val="24"/>
          <w:lang w:val="en-US"/>
        </w:rPr>
        <w:t xml:space="preserve">Place figures close to the sections in which they are referred to. </w:t>
      </w:r>
    </w:p>
    <w:p w14:paraId="41AC549F" w14:textId="0B37349A" w:rsidR="006E3248" w:rsidRDefault="006E3248" w:rsidP="00F53F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FE9AD71" w14:textId="1ECF7101" w:rsidR="006E3248" w:rsidRDefault="006E3248" w:rsidP="00F53F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32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Tables </w:t>
      </w:r>
    </w:p>
    <w:p w14:paraId="7235177A" w14:textId="530A3872" w:rsidR="006E3248" w:rsidRDefault="006E3248" w:rsidP="00F53F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3248">
        <w:rPr>
          <w:rFonts w:ascii="Times New Roman" w:hAnsi="Times New Roman" w:cs="Times New Roman"/>
          <w:sz w:val="24"/>
          <w:szCs w:val="24"/>
          <w:lang w:val="en-US"/>
        </w:rPr>
        <w:t xml:space="preserve">Number tables consecutively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use table numbers when </w:t>
      </w:r>
      <w:r w:rsidR="00764DC4">
        <w:rPr>
          <w:rFonts w:ascii="Times New Roman" w:hAnsi="Times New Roman" w:cs="Times New Roman"/>
          <w:sz w:val="24"/>
          <w:szCs w:val="24"/>
          <w:lang w:val="en-US"/>
        </w:rPr>
        <w:t>referring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a table (Table 1). Place table center page, with caption above, as shown below: </w:t>
      </w:r>
    </w:p>
    <w:p w14:paraId="19790D38" w14:textId="77777777" w:rsidR="006E3248" w:rsidRDefault="006E3248" w:rsidP="00F53F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0486B0" w14:textId="47D1C1ED" w:rsidR="006E3248" w:rsidRDefault="006E3248" w:rsidP="006E324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94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2"/>
        <w:gridCol w:w="2517"/>
        <w:gridCol w:w="1861"/>
      </w:tblGrid>
      <w:tr w:rsidR="006E3248" w:rsidRPr="00F65479" w14:paraId="2F56397B" w14:textId="77777777" w:rsidTr="006E3248">
        <w:trPr>
          <w:cantSplit/>
          <w:trHeight w:val="288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</w:tcBorders>
            <w:shd w:val="clear" w:color="auto" w:fill="D9D9D9" w:themeFill="background1" w:themeFillShade="D9"/>
          </w:tcPr>
          <w:p w14:paraId="5D388736" w14:textId="77777777" w:rsidR="006E3248" w:rsidRPr="00F65479" w:rsidRDefault="006E3248" w:rsidP="004B06E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</w:tcBorders>
            <w:shd w:val="clear" w:color="auto" w:fill="D9D9D9" w:themeFill="background1" w:themeFillShade="D9"/>
          </w:tcPr>
          <w:p w14:paraId="5CA808F8" w14:textId="77777777" w:rsidR="006E3248" w:rsidRPr="00F65479" w:rsidRDefault="006E3248" w:rsidP="004B06EB">
            <w:pPr>
              <w:jc w:val="center"/>
              <w:rPr>
                <w:color w:val="000000"/>
                <w:sz w:val="20"/>
              </w:rPr>
            </w:pPr>
            <w:r w:rsidRPr="00F65479">
              <w:rPr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6CF094" w14:textId="77777777" w:rsidR="006E3248" w:rsidRPr="00F65479" w:rsidRDefault="006E3248" w:rsidP="004B06EB">
            <w:pPr>
              <w:jc w:val="center"/>
              <w:rPr>
                <w:color w:val="000000"/>
                <w:sz w:val="20"/>
              </w:rPr>
            </w:pPr>
            <w:r w:rsidRPr="00F65479">
              <w:rPr>
                <w:color w:val="000000"/>
                <w:sz w:val="20"/>
              </w:rPr>
              <w:t>2</w:t>
            </w:r>
          </w:p>
        </w:tc>
      </w:tr>
      <w:tr w:rsidR="006E3248" w:rsidRPr="00F65479" w14:paraId="64AC198A" w14:textId="77777777" w:rsidTr="006E3248">
        <w:trPr>
          <w:cantSplit/>
          <w:trHeight w:val="288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</w:tcBorders>
            <w:shd w:val="clear" w:color="auto" w:fill="D9D9D9" w:themeFill="background1" w:themeFillShade="D9"/>
          </w:tcPr>
          <w:p w14:paraId="19E7E3C0" w14:textId="77777777" w:rsidR="006E3248" w:rsidRPr="00F65479" w:rsidRDefault="006E3248" w:rsidP="004B06EB">
            <w:pPr>
              <w:jc w:val="both"/>
              <w:rPr>
                <w:color w:val="000000"/>
                <w:sz w:val="20"/>
              </w:rPr>
            </w:pPr>
            <w:r w:rsidRPr="00F65479">
              <w:rPr>
                <w:color w:val="000000"/>
                <w:sz w:val="20"/>
              </w:rPr>
              <w:t>A</w:t>
            </w: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</w:tcBorders>
          </w:tcPr>
          <w:p w14:paraId="7018FBD6" w14:textId="77777777" w:rsidR="006E3248" w:rsidRPr="00F65479" w:rsidRDefault="006E3248" w:rsidP="004B06EB">
            <w:pPr>
              <w:pStyle w:val="Abstract"/>
              <w:rPr>
                <w:color w:val="000000"/>
                <w:sz w:val="20"/>
              </w:rPr>
            </w:pP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9823EB3" w14:textId="77777777" w:rsidR="006E3248" w:rsidRPr="00F65479" w:rsidRDefault="006E3248" w:rsidP="004B06EB">
            <w:pPr>
              <w:pStyle w:val="Abstract"/>
              <w:rPr>
                <w:color w:val="000000"/>
                <w:sz w:val="20"/>
              </w:rPr>
            </w:pPr>
          </w:p>
        </w:tc>
      </w:tr>
      <w:tr w:rsidR="006E3248" w:rsidRPr="00F65479" w14:paraId="73C4CD37" w14:textId="77777777" w:rsidTr="006E3248">
        <w:trPr>
          <w:cantSplit/>
          <w:trHeight w:val="288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</w:tcBorders>
            <w:shd w:val="clear" w:color="auto" w:fill="D9D9D9" w:themeFill="background1" w:themeFillShade="D9"/>
          </w:tcPr>
          <w:p w14:paraId="395CAC08" w14:textId="77777777" w:rsidR="006E3248" w:rsidRPr="00F65479" w:rsidRDefault="006E3248" w:rsidP="004B06EB">
            <w:pPr>
              <w:jc w:val="both"/>
              <w:rPr>
                <w:color w:val="000000"/>
                <w:sz w:val="20"/>
              </w:rPr>
            </w:pPr>
            <w:r w:rsidRPr="00F65479">
              <w:rPr>
                <w:color w:val="000000"/>
                <w:sz w:val="20"/>
              </w:rPr>
              <w:t>B</w:t>
            </w: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</w:tcBorders>
          </w:tcPr>
          <w:p w14:paraId="33409423" w14:textId="77777777" w:rsidR="006E3248" w:rsidRPr="00F65479" w:rsidRDefault="006E3248" w:rsidP="004B06EB">
            <w:pPr>
              <w:rPr>
                <w:color w:val="000000"/>
                <w:sz w:val="20"/>
              </w:rPr>
            </w:pP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F7FC567" w14:textId="77777777" w:rsidR="006E3248" w:rsidRPr="00F65479" w:rsidRDefault="006E3248" w:rsidP="004B06EB">
            <w:pPr>
              <w:rPr>
                <w:color w:val="000000"/>
                <w:sz w:val="20"/>
              </w:rPr>
            </w:pPr>
          </w:p>
        </w:tc>
      </w:tr>
      <w:tr w:rsidR="006E3248" w:rsidRPr="00F65479" w14:paraId="6FC8AA5F" w14:textId="77777777" w:rsidTr="006E3248">
        <w:trPr>
          <w:cantSplit/>
          <w:trHeight w:val="288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</w:tcBorders>
            <w:shd w:val="clear" w:color="auto" w:fill="D9D9D9" w:themeFill="background1" w:themeFillShade="D9"/>
          </w:tcPr>
          <w:p w14:paraId="6001BE26" w14:textId="77777777" w:rsidR="006E3248" w:rsidRPr="00F65479" w:rsidRDefault="006E3248" w:rsidP="004B06EB">
            <w:pPr>
              <w:jc w:val="both"/>
              <w:rPr>
                <w:color w:val="000000"/>
                <w:sz w:val="20"/>
              </w:rPr>
            </w:pPr>
            <w:r w:rsidRPr="00F65479">
              <w:rPr>
                <w:color w:val="000000"/>
                <w:sz w:val="20"/>
              </w:rPr>
              <w:t>C</w:t>
            </w: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</w:tcBorders>
          </w:tcPr>
          <w:p w14:paraId="3DE8ABB8" w14:textId="77777777" w:rsidR="006E3248" w:rsidRPr="00F65479" w:rsidRDefault="006E3248" w:rsidP="004B06EB">
            <w:pPr>
              <w:rPr>
                <w:color w:val="000000"/>
                <w:sz w:val="20"/>
              </w:rPr>
            </w:pP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2108B9C" w14:textId="77777777" w:rsidR="006E3248" w:rsidRPr="00F65479" w:rsidRDefault="006E3248" w:rsidP="004B06EB">
            <w:pPr>
              <w:rPr>
                <w:color w:val="000000"/>
                <w:sz w:val="20"/>
              </w:rPr>
            </w:pPr>
          </w:p>
        </w:tc>
      </w:tr>
      <w:tr w:rsidR="006E3248" w:rsidRPr="00F65479" w14:paraId="24CD9580" w14:textId="77777777" w:rsidTr="006E3248">
        <w:trPr>
          <w:cantSplit/>
          <w:trHeight w:val="288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003D0264" w14:textId="77777777" w:rsidR="006E3248" w:rsidRPr="00F65479" w:rsidRDefault="006E3248" w:rsidP="004B06EB">
            <w:pPr>
              <w:jc w:val="both"/>
              <w:rPr>
                <w:color w:val="000000"/>
                <w:sz w:val="20"/>
              </w:rPr>
            </w:pPr>
            <w:r w:rsidRPr="00F65479">
              <w:rPr>
                <w:color w:val="000000"/>
                <w:sz w:val="20"/>
              </w:rPr>
              <w:t>D</w:t>
            </w: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915DD1" w14:textId="77777777" w:rsidR="006E3248" w:rsidRPr="00F65479" w:rsidRDefault="006E3248" w:rsidP="004B06EB">
            <w:pPr>
              <w:rPr>
                <w:color w:val="000000"/>
                <w:sz w:val="20"/>
              </w:rPr>
            </w:pP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EA34" w14:textId="77777777" w:rsidR="006E3248" w:rsidRPr="00F65479" w:rsidRDefault="006E3248" w:rsidP="004B06EB">
            <w:pPr>
              <w:rPr>
                <w:color w:val="000000"/>
                <w:sz w:val="20"/>
              </w:rPr>
            </w:pPr>
          </w:p>
        </w:tc>
      </w:tr>
    </w:tbl>
    <w:p w14:paraId="515D06C4" w14:textId="77777777" w:rsidR="004F4BFD" w:rsidRDefault="004F4BFD" w:rsidP="004F4B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8D76EE3" w14:textId="5BC5E131" w:rsidR="004F4BFD" w:rsidRDefault="004F4BFD" w:rsidP="004F4B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1: Title of table</w:t>
      </w:r>
    </w:p>
    <w:p w14:paraId="213CF459" w14:textId="3A76C509" w:rsidR="00A51E1A" w:rsidRDefault="00A51E1A" w:rsidP="00F53F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71C7C7" w14:textId="7C139809" w:rsidR="00A51E1A" w:rsidRDefault="00A51E1A" w:rsidP="00F53F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1E1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Acknowledgments </w:t>
      </w:r>
    </w:p>
    <w:p w14:paraId="16BC7D3E" w14:textId="6117169C" w:rsidR="00A24417" w:rsidRDefault="00A24417" w:rsidP="00F53F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Please leave acknowledgments and references to funding sources until your paper has undergone the double-blind peer review and has been accepted for publication in the Conference proceedings. There will be an opportunity to complete this section before papers are finalized. </w:t>
      </w:r>
    </w:p>
    <w:p w14:paraId="4DCB5296" w14:textId="0C2C1E43" w:rsidR="00A24417" w:rsidRDefault="00A24417" w:rsidP="00F53F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39194AF" w14:textId="7588E9DF" w:rsidR="00A24417" w:rsidRDefault="00A24417" w:rsidP="00F53F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4417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</w:p>
    <w:p w14:paraId="2B2D58F3" w14:textId="0883E5B2" w:rsidR="00E66683" w:rsidRDefault="00EF11B4" w:rsidP="00F53F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References must be in </w:t>
      </w:r>
      <w:r w:rsidR="00275242">
        <w:rPr>
          <w:rFonts w:ascii="Times New Roman" w:hAnsi="Times New Roman" w:cs="Times New Roman"/>
          <w:sz w:val="24"/>
          <w:szCs w:val="24"/>
          <w:lang w:val="en-US"/>
        </w:rPr>
        <w:t xml:space="preserve">author </w:t>
      </w:r>
      <w:r>
        <w:rPr>
          <w:rFonts w:ascii="Times New Roman" w:hAnsi="Times New Roman" w:cs="Times New Roman"/>
          <w:sz w:val="24"/>
          <w:szCs w:val="24"/>
          <w:lang w:val="en-US"/>
        </w:rPr>
        <w:t>alphabetical order</w:t>
      </w:r>
      <w:r w:rsidR="004F4BFD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27524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F4BFD">
        <w:rPr>
          <w:rFonts w:ascii="Times New Roman" w:hAnsi="Times New Roman" w:cs="Times New Roman"/>
          <w:sz w:val="24"/>
          <w:szCs w:val="24"/>
          <w:lang w:val="en-US"/>
        </w:rPr>
        <w:t>Harvard referencing system.</w:t>
      </w:r>
      <w:r w:rsidR="00275242">
        <w:rPr>
          <w:rFonts w:ascii="Times New Roman" w:hAnsi="Times New Roman" w:cs="Times New Roman"/>
          <w:sz w:val="24"/>
          <w:szCs w:val="24"/>
          <w:lang w:val="en-US"/>
        </w:rPr>
        <w:t xml:space="preserve"> The style should follow these guidelines:</w:t>
      </w:r>
    </w:p>
    <w:p w14:paraId="0980A1A9" w14:textId="64D0ED63" w:rsidR="004F4BFD" w:rsidRDefault="00E66683" w:rsidP="00F53F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6683">
        <w:rPr>
          <w:rFonts w:ascii="Times New Roman" w:hAnsi="Times New Roman" w:cs="Times New Roman"/>
          <w:sz w:val="24"/>
          <w:szCs w:val="24"/>
          <w:lang w:val="en-US"/>
        </w:rPr>
        <w:t xml:space="preserve">Last name, </w:t>
      </w:r>
      <w:r w:rsidR="004F4B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66683">
        <w:rPr>
          <w:rFonts w:ascii="Times New Roman" w:hAnsi="Times New Roman" w:cs="Times New Roman"/>
          <w:sz w:val="24"/>
          <w:szCs w:val="24"/>
          <w:lang w:val="en-US"/>
        </w:rPr>
        <w:t>nitial</w:t>
      </w:r>
      <w:r w:rsidR="004F4B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66683">
        <w:rPr>
          <w:rFonts w:ascii="Times New Roman" w:hAnsi="Times New Roman" w:cs="Times New Roman"/>
          <w:sz w:val="24"/>
          <w:szCs w:val="24"/>
          <w:lang w:val="en-US"/>
        </w:rPr>
        <w:t xml:space="preserve">. (Year published). </w:t>
      </w:r>
      <w:r w:rsidRPr="00E66683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Title</w:t>
      </w:r>
      <w:r w:rsidRPr="00E66683">
        <w:rPr>
          <w:rFonts w:ascii="Times New Roman" w:hAnsi="Times New Roman" w:cs="Times New Roman"/>
          <w:sz w:val="24"/>
          <w:szCs w:val="24"/>
          <w:lang w:val="en-US"/>
        </w:rPr>
        <w:t>. City: Publisher, Page(s).</w:t>
      </w:r>
    </w:p>
    <w:p w14:paraId="1E9616E2" w14:textId="2D8DB3A6" w:rsidR="00E66683" w:rsidRDefault="00E66683" w:rsidP="00F53F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6683">
        <w:rPr>
          <w:rFonts w:ascii="Times New Roman" w:hAnsi="Times New Roman" w:cs="Times New Roman"/>
          <w:sz w:val="24"/>
          <w:szCs w:val="24"/>
          <w:lang w:val="en-US"/>
        </w:rPr>
        <w:t xml:space="preserve">Last name, First initial. (Year published). </w:t>
      </w:r>
      <w:r w:rsidRPr="00E66683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Title</w:t>
      </w:r>
      <w:r w:rsidRPr="00E66683">
        <w:rPr>
          <w:rFonts w:ascii="Times New Roman" w:hAnsi="Times New Roman" w:cs="Times New Roman"/>
          <w:sz w:val="24"/>
          <w:szCs w:val="24"/>
          <w:lang w:val="en-US"/>
        </w:rPr>
        <w:t>. Edition. (Only include the edition if it is not the first edition) City published: Publisher, Page(s).</w:t>
      </w:r>
    </w:p>
    <w:p w14:paraId="3031B169" w14:textId="4B190A19" w:rsidR="00E66683" w:rsidRDefault="00E66683" w:rsidP="00F53F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6683">
        <w:rPr>
          <w:rFonts w:ascii="Times New Roman" w:hAnsi="Times New Roman" w:cs="Times New Roman"/>
          <w:sz w:val="24"/>
          <w:szCs w:val="24"/>
          <w:lang w:val="en-US"/>
        </w:rPr>
        <w:t>Last name, First initial. (Year published). Article title. Journal, Volume (Issue), Page(s).</w:t>
      </w:r>
    </w:p>
    <w:p w14:paraId="1AA548DC" w14:textId="51DA3B09" w:rsidR="003556A9" w:rsidRDefault="003556A9" w:rsidP="00F53F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56A9">
        <w:rPr>
          <w:rFonts w:ascii="Times New Roman" w:hAnsi="Times New Roman" w:cs="Times New Roman"/>
          <w:sz w:val="24"/>
          <w:szCs w:val="24"/>
          <w:lang w:val="en-US"/>
        </w:rPr>
        <w:lastRenderedPageBreak/>
        <w:t>Last name, First initial. (Year published). Article Title. Journal, [online] Volume(Issue), pages. Available at: URL [Accessed Day Mo</w:t>
      </w:r>
      <w:r w:rsidR="00275242">
        <w:rPr>
          <w:rFonts w:ascii="Times New Roman" w:hAnsi="Times New Roman" w:cs="Times New Roman"/>
          <w:sz w:val="24"/>
          <w:szCs w:val="24"/>
          <w:lang w:val="en-US"/>
        </w:rPr>
        <w:t>nth</w:t>
      </w:r>
      <w:r w:rsidRPr="003556A9">
        <w:rPr>
          <w:rFonts w:ascii="Times New Roman" w:hAnsi="Times New Roman" w:cs="Times New Roman"/>
          <w:sz w:val="24"/>
          <w:szCs w:val="24"/>
          <w:lang w:val="en-US"/>
        </w:rPr>
        <w:t xml:space="preserve"> Year].</w:t>
      </w:r>
    </w:p>
    <w:p w14:paraId="76B2E39E" w14:textId="77777777" w:rsidR="004F4BFD" w:rsidRDefault="004F4BFD" w:rsidP="004F4BF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Within the text, references should be (author, date: page number)  Please note quotations over 3 lines must be indented, 1/2inch from the left margin, without quotation marks.</w:t>
      </w:r>
    </w:p>
    <w:p w14:paraId="7A3D1AFE" w14:textId="15417165" w:rsidR="002E2C32" w:rsidRDefault="002E2C32" w:rsidP="00F53F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A7F18F" w14:textId="038FC925" w:rsidR="002E2C32" w:rsidRDefault="002E2C32" w:rsidP="00F53F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E2C3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Appendices </w:t>
      </w:r>
    </w:p>
    <w:p w14:paraId="3E244052" w14:textId="1EC31B61" w:rsidR="002E2C32" w:rsidRPr="002E2C32" w:rsidRDefault="002E2C32" w:rsidP="00F53F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2C32">
        <w:rPr>
          <w:rFonts w:ascii="Times New Roman" w:hAnsi="Times New Roman" w:cs="Times New Roman"/>
          <w:sz w:val="24"/>
          <w:szCs w:val="24"/>
          <w:lang w:val="en-US"/>
        </w:rPr>
        <w:t>Please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include related material not essential to present within the main body of paper. Appendices should be structured </w:t>
      </w:r>
      <w:r w:rsidR="004F4BFD">
        <w:rPr>
          <w:rFonts w:ascii="Times New Roman" w:hAnsi="Times New Roman" w:cs="Times New Roman"/>
          <w:sz w:val="24"/>
          <w:szCs w:val="24"/>
          <w:lang w:val="en-US"/>
        </w:rPr>
        <w:t>1, 2, 3 etc.</w:t>
      </w:r>
      <w:r w:rsidRPr="002E2C32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14:paraId="747C47D5" w14:textId="5A892B26" w:rsidR="001A26C1" w:rsidRDefault="001A26C1" w:rsidP="00F53F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D4B5A9" w14:textId="3DFE23D7" w:rsidR="001A26C1" w:rsidRPr="008C6DD2" w:rsidRDefault="001A26C1" w:rsidP="00F53F55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A26C1" w:rsidRPr="008C6DD2" w:rsidSect="009A6F5D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DF08" w14:textId="77777777" w:rsidR="00584E0D" w:rsidRDefault="00584E0D" w:rsidP="002E2C32">
      <w:pPr>
        <w:spacing w:after="0" w:line="240" w:lineRule="auto"/>
      </w:pPr>
      <w:r>
        <w:separator/>
      </w:r>
    </w:p>
  </w:endnote>
  <w:endnote w:type="continuationSeparator" w:id="0">
    <w:p w14:paraId="4F28C74C" w14:textId="77777777" w:rsidR="00584E0D" w:rsidRDefault="00584E0D" w:rsidP="002E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583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2D465" w14:textId="1FD7AE6D" w:rsidR="002E2C32" w:rsidRDefault="002E2C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E7B63" w14:textId="77777777" w:rsidR="002E2C32" w:rsidRDefault="002E2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6C54D" w14:textId="77777777" w:rsidR="00584E0D" w:rsidRDefault="00584E0D" w:rsidP="002E2C32">
      <w:pPr>
        <w:spacing w:after="0" w:line="240" w:lineRule="auto"/>
      </w:pPr>
      <w:r>
        <w:separator/>
      </w:r>
    </w:p>
  </w:footnote>
  <w:footnote w:type="continuationSeparator" w:id="0">
    <w:p w14:paraId="25E0A008" w14:textId="77777777" w:rsidR="00584E0D" w:rsidRDefault="00584E0D" w:rsidP="002E2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5D"/>
    <w:rsid w:val="001A26C1"/>
    <w:rsid w:val="00275242"/>
    <w:rsid w:val="002C0C37"/>
    <w:rsid w:val="002E2C32"/>
    <w:rsid w:val="00312BE8"/>
    <w:rsid w:val="003556A9"/>
    <w:rsid w:val="00370DB2"/>
    <w:rsid w:val="003D61F0"/>
    <w:rsid w:val="004F4BFD"/>
    <w:rsid w:val="00533E97"/>
    <w:rsid w:val="00584E0D"/>
    <w:rsid w:val="006E3248"/>
    <w:rsid w:val="007438B1"/>
    <w:rsid w:val="00764DC4"/>
    <w:rsid w:val="008C6DD2"/>
    <w:rsid w:val="008F49A2"/>
    <w:rsid w:val="009A6F5D"/>
    <w:rsid w:val="00A24417"/>
    <w:rsid w:val="00A51E1A"/>
    <w:rsid w:val="00A5682A"/>
    <w:rsid w:val="00AD53F1"/>
    <w:rsid w:val="00AF0389"/>
    <w:rsid w:val="00B83B96"/>
    <w:rsid w:val="00BC275B"/>
    <w:rsid w:val="00C82A7E"/>
    <w:rsid w:val="00D76B15"/>
    <w:rsid w:val="00E66683"/>
    <w:rsid w:val="00ED24B7"/>
    <w:rsid w:val="00EF11B4"/>
    <w:rsid w:val="00F5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DF6E"/>
  <w15:chartTrackingRefBased/>
  <w15:docId w15:val="{93D8813C-D392-428D-AAB3-87E1196A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F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F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2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C32"/>
  </w:style>
  <w:style w:type="paragraph" w:styleId="Footer">
    <w:name w:val="footer"/>
    <w:basedOn w:val="Normal"/>
    <w:link w:val="FooterChar"/>
    <w:uiPriority w:val="99"/>
    <w:unhideWhenUsed/>
    <w:rsid w:val="002E2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C32"/>
  </w:style>
  <w:style w:type="paragraph" w:customStyle="1" w:styleId="Abstract">
    <w:name w:val="Abstract"/>
    <w:rsid w:val="006E324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me@name.ed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36A9515CD2041935EB11D6B0A6347" ma:contentTypeVersion="10" ma:contentTypeDescription="Create a new document." ma:contentTypeScope="" ma:versionID="50ea7b8565d2ef56dac1da2b221c76c9">
  <xsd:schema xmlns:xsd="http://www.w3.org/2001/XMLSchema" xmlns:xs="http://www.w3.org/2001/XMLSchema" xmlns:p="http://schemas.microsoft.com/office/2006/metadata/properties" xmlns:ns2="82e738d8-c5a5-44da-a2c8-9a5537d029af" targetNamespace="http://schemas.microsoft.com/office/2006/metadata/properties" ma:root="true" ma:fieldsID="a2c86261c372a99604465656fc106f0a" ns2:_="">
    <xsd:import namespace="82e738d8-c5a5-44da-a2c8-9a5537d02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738d8-c5a5-44da-a2c8-9a5537d02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60C5A-2C2A-4340-8714-DEE0D04E47AF}"/>
</file>

<file path=customXml/itemProps2.xml><?xml version="1.0" encoding="utf-8"?>
<ds:datastoreItem xmlns:ds="http://schemas.openxmlformats.org/officeDocument/2006/customXml" ds:itemID="{16E1D1F3-A465-4525-B50B-CC680E38F4EB}"/>
</file>

<file path=customXml/itemProps3.xml><?xml version="1.0" encoding="utf-8"?>
<ds:datastoreItem xmlns:ds="http://schemas.openxmlformats.org/officeDocument/2006/customXml" ds:itemID="{C90A9B74-68C4-44DE-8B54-1703B46A6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Shawgi, Lisa 2015 (PGR)</dc:creator>
  <cp:keywords/>
  <dc:description/>
  <cp:lastModifiedBy>Shawgi, Lisa 2015 (PGR)</cp:lastModifiedBy>
  <cp:revision>2</cp:revision>
  <dcterms:created xsi:type="dcterms:W3CDTF">2021-05-20T08:41:00Z</dcterms:created>
  <dcterms:modified xsi:type="dcterms:W3CDTF">2021-05-20T08:41:00Z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0x010100B9536A9515CD2041935EB11D6B0A6347</vt:lpwstr>
  </property>
</Properties>
</file>